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МБОУ СОШ № 17 работает в режиме: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5-дневная рабочая неделя; первые классы обучаются  в 1-ую смену.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Директор: Грань Вера Николаевна, рабочий телефон 8(42337) 4-38-85;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директора по УВР: Титенко Наталья Викторовна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заместитель директора по ВР: Алексеева Елена Ивановна.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ПОСТАНОВЛЕНИЕ от 30 августа 2012 г. N 1810-па ОБ УТВЕРЖДЕНИИ АДМИНИСТРАТИВНОГО РЕГЛАМЕНТА ПРЕДОСТАВЛЕНИЯ МУНИЦИПАЛЬНОЙ УСЛУГИ "ЗАЧИСЛЕНИЕ В МУНИЦИПАЛЬНУЮ ОБРАЗОВАТЕЛЬНУЮ ОРГАНИЗАЦИЮ"                                                             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</w:t>
      </w:r>
      <w:r w:rsidRPr="007B000E">
        <w:rPr>
          <w:rFonts w:ascii="Verdana" w:eastAsia="Times New Roman" w:hAnsi="Verdana" w:cs="Times New Roman"/>
          <w:b/>
          <w:bCs/>
          <w:i/>
          <w:iCs/>
          <w:color w:val="800080"/>
          <w:sz w:val="24"/>
          <w:szCs w:val="24"/>
          <w:u w:val="single"/>
        </w:rPr>
        <w:t>Зачисление учащихся в школу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B000E" w:rsidRPr="007B000E" w:rsidRDefault="007B000E" w:rsidP="007B00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B000E" w:rsidRPr="007B000E" w:rsidRDefault="007B000E" w:rsidP="007B00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i/>
          <w:iCs/>
          <w:color w:val="000000"/>
          <w:u w:val="single"/>
        </w:rPr>
        <w:t>Прием заявле</w:t>
      </w:r>
      <w:r w:rsidR="0025624B">
        <w:rPr>
          <w:rFonts w:ascii="Verdana" w:eastAsia="Times New Roman" w:hAnsi="Verdana" w:cs="Times New Roman"/>
          <w:i/>
          <w:iCs/>
          <w:color w:val="000000"/>
          <w:u w:val="single"/>
        </w:rPr>
        <w:t>ний в 1 класс начинается с 01.04. 2021</w:t>
      </w:r>
      <w:r w:rsidRPr="007B000E">
        <w:rPr>
          <w:rFonts w:ascii="Verdana" w:eastAsia="Times New Roman" w:hAnsi="Verdana" w:cs="Times New Roman"/>
          <w:i/>
          <w:iCs/>
          <w:color w:val="000000"/>
          <w:u w:val="single"/>
        </w:rPr>
        <w:t> года.</w:t>
      </w:r>
    </w:p>
    <w:p w:rsidR="007B000E" w:rsidRPr="007B000E" w:rsidRDefault="007B000E" w:rsidP="007B00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Verdana" w:eastAsia="Times New Roman" w:hAnsi="Verdana" w:cs="Times New Roman"/>
          <w:color w:val="000000"/>
          <w:sz w:val="13"/>
          <w:szCs w:val="13"/>
        </w:rPr>
        <w:br/>
        <w:t> </w:t>
      </w:r>
    </w:p>
    <w:p w:rsidR="007B000E" w:rsidRPr="007B000E" w:rsidRDefault="007B000E" w:rsidP="007B00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Для приема в первый класс необходимо подать следующие документы: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17"/>
        </w:rPr>
        <w:t>1.</w:t>
      </w: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 Заявление на прием в 1 класс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2. Копии свидетельства о рождении ребенка либо заверенную в установленном порядке копию документа, подтверждающего родство заявителя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3. Оригинал свидетельства о регистрации ребенка по месту жительства или свидетельства о регистрации ребенка по месту пребывания на закрепленной за муниципальным общеобразовательным учреждением территории</w:t>
      </w:r>
    </w:p>
    <w:p w:rsidR="007B000E" w:rsidRPr="007B000E" w:rsidRDefault="007B000E" w:rsidP="007B000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7B000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</w:rPr>
        <w:t>4. СНИЛС</w:t>
      </w:r>
    </w:p>
    <w:p w:rsidR="00760CB5" w:rsidRDefault="00760CB5"/>
    <w:sectPr w:rsidR="00760CB5" w:rsidSect="0020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00E"/>
    <w:rsid w:val="0020509C"/>
    <w:rsid w:val="0025624B"/>
    <w:rsid w:val="00573310"/>
    <w:rsid w:val="00724AD0"/>
    <w:rsid w:val="00760CB5"/>
    <w:rsid w:val="007B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B000E"/>
    <w:rPr>
      <w:i/>
      <w:iCs/>
    </w:rPr>
  </w:style>
  <w:style w:type="paragraph" w:customStyle="1" w:styleId="consplustitle">
    <w:name w:val="consplustitle"/>
    <w:basedOn w:val="a"/>
    <w:rsid w:val="007B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000E"/>
    <w:rPr>
      <w:b/>
      <w:bCs/>
    </w:rPr>
  </w:style>
  <w:style w:type="character" w:styleId="a6">
    <w:name w:val="Hyperlink"/>
    <w:basedOn w:val="a0"/>
    <w:uiPriority w:val="99"/>
    <w:semiHidden/>
    <w:unhideWhenUsed/>
    <w:rsid w:val="007B0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2021-02-12T01:49:00Z</dcterms:created>
  <dcterms:modified xsi:type="dcterms:W3CDTF">2021-02-12T01:49:00Z</dcterms:modified>
</cp:coreProperties>
</file>