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ВИКТОРИНА 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000000"/>
          <w:sz w:val="72"/>
          <w:szCs w:val="72"/>
        </w:rPr>
        <w:t>«</w:t>
      </w:r>
      <w:r>
        <w:rPr>
          <w:rFonts w:ascii="Monotype Corsiva" w:hAnsi="Monotype Corsiva" w:cs="Arial"/>
          <w:b/>
          <w:bCs/>
          <w:i/>
          <w:iCs/>
          <w:color w:val="000000"/>
          <w:sz w:val="72"/>
          <w:szCs w:val="72"/>
        </w:rPr>
        <w:t>ЗОВ ДЖУНГЛЕЙ</w:t>
      </w:r>
      <w:r>
        <w:rPr>
          <w:rFonts w:ascii="Monotype Corsiva" w:hAnsi="Monotype Corsiva" w:cs="Arial"/>
          <w:b/>
          <w:bCs/>
          <w:color w:val="000000"/>
          <w:sz w:val="72"/>
          <w:szCs w:val="72"/>
        </w:rPr>
        <w:t>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048000" cy="2028825"/>
            <wp:effectExtent l="19050" t="0" r="0" b="0"/>
            <wp:docPr id="1" name="Рисунок 1" descr="hello_html_6055a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055ab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ПОДГОТОВИЛА И ПРОВЕЛА:</w:t>
      </w:r>
    </w:p>
    <w:p w:rsidR="00C65C6B" w:rsidRDefault="00C65C6B" w:rsidP="00C65C6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Н.В.Титенко</w:t>
      </w:r>
    </w:p>
    <w:p w:rsidR="00C65C6B" w:rsidRDefault="00C65C6B" w:rsidP="00C65C6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С.В.Швец</w:t>
      </w:r>
    </w:p>
    <w:p w:rsidR="00C65C6B" w:rsidRDefault="00C65C6B" w:rsidP="00C65C6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О.В.Архипова, учителя начальных классов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ВИКТОРИНА «</w:t>
      </w: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ЗОВ ДЖУНГЛЕЙ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u w:val="single"/>
        </w:rPr>
        <w:t>Цель: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повышение познавательного интереса к предмету биология, расширение кругозора и развитие логического мышления учащихся разных классов, воспитание навыков работать сообща, выслушивать мнения товарищей, уметь серьезно подойти к каждому вопросу, концентрировать внимание на нем; воспитание внимательного слушателя и соблюдения правил поведения во время мероприятия; привлечение подрастающего поколения к изучению и охране животных, воспитание любви к родной природе.</w:t>
      </w:r>
      <w:proofErr w:type="gramEnd"/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Игра проводится для 1-4 классов.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 игре принимают участие 2 команды по 8 учащихся.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Формы проведения игры:</w:t>
      </w:r>
      <w:r>
        <w:rPr>
          <w:rFonts w:ascii="Arial" w:hAnsi="Arial" w:cs="Arial"/>
          <w:color w:val="000000"/>
          <w:sz w:val="27"/>
          <w:szCs w:val="27"/>
        </w:rPr>
        <w:t> викторина.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МЕРОПРИЯТИЯ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ПРЕДСТАВЛЕНИЕ КОМАНД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2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КОНКУРС-РАЗМИНКА "ЗАГАДКИ"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3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За каждый правильный ответ команда получает 1 балл.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(Загадки по очереди предлагаются командам.)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 Мордочка усатая, шерстка полосатая,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Лапкой умывается, а с водой не знается.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(Кошка)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 Гладишь - ласкается, дразнишь - кусается.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(Собака)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 По веткам скачет, а не птица,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Рыжая, а не лисица.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(Белка)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4. Что за зверь лесной встал передо мной?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Он стоит среди травы, уши больше головы.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(Заяц)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5. Кто в беретке ярко-красной, в чёрной шапочке атласной?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Он без дела не сидит, всё стучит, стучит, стучит.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(Дятел)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6. Не зверь, не птица, а нос как спица.</w:t>
      </w:r>
      <w:r>
        <w:rPr>
          <w:rFonts w:ascii="Arial" w:hAnsi="Arial" w:cs="Arial"/>
          <w:color w:val="000000"/>
          <w:sz w:val="27"/>
          <w:szCs w:val="27"/>
        </w:rPr>
        <w:br/>
        <w:t>Летит - кричит, сядет - молчит,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Кто его убьёт, свою кровь прольёт.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(Комар)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7. Четыре ноги, пятый - хвост, шестая - грива.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(Лошадь)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8. Он высокий, он огромный,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Он похож на кран подъёмный,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Только этот кран живой, с настоящей головой.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(Жираф)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 Разлинованы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лошадки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словно школьные тетрадки,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Разлинованы лошадки от копыт до головы.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(Зебры)</w:t>
      </w:r>
    </w:p>
    <w:p w:rsidR="00C65C6B" w:rsidRDefault="00C65C6B" w:rsidP="00C65C6B">
      <w:pPr>
        <w:pStyle w:val="a3"/>
        <w:shd w:val="clear" w:color="auto" w:fill="DCDCDC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10. Боится зверь ветвей моих,</w:t>
      </w:r>
      <w:r>
        <w:rPr>
          <w:rFonts w:ascii="Arial" w:hAnsi="Arial" w:cs="Arial"/>
          <w:color w:val="000000"/>
          <w:sz w:val="27"/>
          <w:szCs w:val="27"/>
        </w:rPr>
        <w:br/>
        <w:t>Гнезд не построит птица в них,</w:t>
      </w:r>
      <w:r>
        <w:rPr>
          <w:rFonts w:ascii="Arial" w:hAnsi="Arial" w:cs="Arial"/>
          <w:color w:val="000000"/>
          <w:sz w:val="27"/>
          <w:szCs w:val="27"/>
        </w:rPr>
        <w:br/>
        <w:t>В ветвях краса и мощь моя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кажите, быстро, кто же я?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(Олень)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11. Быстрых зайцев ловит ловко</w:t>
      </w:r>
      <w:r>
        <w:rPr>
          <w:rFonts w:ascii="Arial" w:hAnsi="Arial" w:cs="Arial"/>
          <w:color w:val="000000"/>
          <w:sz w:val="27"/>
          <w:szCs w:val="27"/>
        </w:rPr>
        <w:br/>
        <w:t>Кур ворует со двора,</w:t>
      </w:r>
      <w:r>
        <w:rPr>
          <w:rFonts w:ascii="Arial" w:hAnsi="Arial" w:cs="Arial"/>
          <w:color w:val="000000"/>
          <w:sz w:val="27"/>
          <w:szCs w:val="27"/>
        </w:rPr>
        <w:br/>
        <w:t>И мышами поживиться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юбит шустрая …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(Лиса)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DCDCDC"/>
        </w:rPr>
        <w:t>12. Огромная кошка мелькнет за стволами.</w:t>
      </w:r>
      <w:r>
        <w:rPr>
          <w:rFonts w:ascii="Arial" w:hAnsi="Arial" w:cs="Arial"/>
          <w:color w:val="000000"/>
          <w:sz w:val="27"/>
          <w:szCs w:val="27"/>
          <w:shd w:val="clear" w:color="auto" w:fill="DCDCDC"/>
        </w:rPr>
        <w:br/>
        <w:t>Глаза золотые и уши с кистями.</w:t>
      </w:r>
      <w:r>
        <w:rPr>
          <w:rFonts w:ascii="Arial" w:hAnsi="Arial" w:cs="Arial"/>
          <w:color w:val="000000"/>
          <w:sz w:val="27"/>
          <w:szCs w:val="27"/>
          <w:shd w:val="clear" w:color="auto" w:fill="DCDCDC"/>
        </w:rPr>
        <w:br/>
        <w:t>Но это не кошка, смотри, берегись!</w:t>
      </w:r>
      <w:r>
        <w:rPr>
          <w:rFonts w:ascii="Arial" w:hAnsi="Arial" w:cs="Arial"/>
          <w:color w:val="000000"/>
          <w:sz w:val="27"/>
          <w:szCs w:val="27"/>
          <w:shd w:val="clear" w:color="auto" w:fill="DCDCDC"/>
        </w:rPr>
        <w:br/>
        <w:t>Идет на охоту коварная …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DCDCDC"/>
        </w:rPr>
        <w:t>(Рысь</w:t>
      </w:r>
      <w:r>
        <w:rPr>
          <w:rFonts w:ascii="Arial" w:hAnsi="Arial" w:cs="Arial"/>
          <w:b/>
          <w:b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«В МИРЕ ЖИВОТНЫХ»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4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Самая смертоносная змея. Яд, очень опасен, а главное эта змея нападает без промедления. Бывали случаи, когда люди умирали от укуса этой змеи в течение часа.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Назовите самую смертоносную змею?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(Королевская кобра)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5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Отряд пресмыкающихся. Древние существа, на Земле они появились много миллионов лет назад. В мезозойскую эру они достигли расцвета и с тех пор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бродят по нашей планете, мало изменившись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Большинство их ровесников давно исчезло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лица земли. Назовите это пресмыкающееся.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(Черепаха)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6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Одна из красивейших птиц на земле. Яркая расцветка ее оперенья меняется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бледного до темно – розового. Относится к тропическим птицам, которые собираются в огромные стаи в различных местах земного шара. Дайте название этой птицы.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(Фламинго)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7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Млекопитающее семейства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кошачьих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Самый быстрый зверь на Земле: может развивать скорость до 100км/ч.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(Гепард)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8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этого животного длинные когти,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морда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трубочкой и покрытие из коротких, жестких колючек, напоминающих колючки ежа или дикобраза. Но самое странное – что это млекопитающее откладывают яйца.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(Ехидна)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9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Высокоразвитые человекообразные животные, отличающиеся сложным поведением и имеющие сходство с человеком. У них широкое лицо голое, небольшие ушные раковины, вытягивающиеся губы сильно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развито мимика. Обитают в тропических лесах. Живут семейными группами.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(Горилла)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СЛАЙД10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Всю жизнь висит, уцепившись когтями за ветви, поедая листву. До того ленив и малоподвижен, что в шерсти его заводятся микроскопические водоросли.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(Ленивец) СЛАЙД 11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Когда эти насекомые собираются в походные колонны и шагают по лесу, спасается бегством даже ягуар.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(Муравьи)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12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" ИЗОБРАЗИ ЖИВОТНОЕ"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13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Ведущий: - Каждое задание этого конкурса - это подражание повадкам какого-нибудь известного вам животного.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   Представитель каждой команды получает листок с названием животного. Без слов, с помощью мимики и пантомимы вы должны изобразить это животное. Команда - соперник должна угадать, что это за животное. Жюри оценивает и показ животного, и угадывание. Максимальная оценка – 5 баллов.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(Участвуют по два представителя от каждой команды.)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 крокодил                            3. зебра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 горилла                               4. павлин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«ЗНАКОМЫЕ НЕЗНАКОМЦЫ»</w:t>
      </w: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(для капитанов команд)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14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Ведущий: Каждая команда получает листок, на котором написано зашифрованное название животного. Команда должна как можно быстрее расшифровать эту запись. Ключ к расшифровке - алфавит.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1-а                 9-з                      17-п                     25-ч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2-6                10-и                     18-р                     26-ш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3-в                11-й                     19-с                     27-щ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4-г                12-к                     20-т                      28-ъ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5-д                13-л                     21-у                     29-ы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6-е                14-м                     22-ф                    30 - ь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7-ё                15-н                     23-х                     31-э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8-ж               16-о                      24-ц                    32-ю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33-я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Задание 1 команде: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17 1 15 4 16 13 10 15 (ПАНГОЛИН)</w:t>
      </w:r>
      <w:r>
        <w:rPr>
          <w:rFonts w:ascii="Arial" w:hAnsi="Arial" w:cs="Arial"/>
          <w:color w:val="000000"/>
          <w:sz w:val="27"/>
          <w:szCs w:val="27"/>
        </w:rPr>
        <w:br/>
        <w:t>Задание 2 команде: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 16 13 4 16 17 33 20 (ДОЛГОПЯТ)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15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«Если вы сбились с дороги…»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</w:t>
      </w:r>
      <w:r>
        <w:rPr>
          <w:rFonts w:ascii="Arial" w:hAnsi="Arial" w:cs="Arial"/>
          <w:color w:val="000000"/>
          <w:sz w:val="27"/>
          <w:szCs w:val="27"/>
        </w:rPr>
        <w:t> Человек оказался в лесу один. Не жажда, не голод, а страх и первобытный ужас парализуют волю людей. Самое главное в этой ситуации - не волноваться, а сесть, расслабиться и обдумывать ситуацию. Ведь есть много простых и верных способов ориентирования на незнакомой местности.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Как ориентироваться по деревьям, муравейникам, солнцу, растениям?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 Вы в лесу, немного заблудились и перед вами муравейник…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(башня муравейника всегда направлена к югу от дерева или пня).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Перед вами только сосна и ель. Как быть? (смолы на стволе деревьев больше на той стороне, что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обращена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 югу).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 Вам стал встречаться подорожник …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( значит где-то близко дорога).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4. Вы собирали ягоды и заблудились …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(самая спелая ягода расположена на южной стороне).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 кто-нибудь из вас знает другие способы ориентирования на местности?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«СПОЙ ПЕСЕНКУ»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16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</w:t>
      </w:r>
      <w:r>
        <w:rPr>
          <w:rFonts w:ascii="Arial" w:hAnsi="Arial" w:cs="Arial"/>
          <w:color w:val="000000"/>
          <w:sz w:val="27"/>
          <w:szCs w:val="27"/>
        </w:rPr>
        <w:t> - Мы с вами продолжаем говорить о природе и главным образом о животных. Мы уже перечислили тех животных, каких знаем, вспомнили, какие у них повадки. Ребята, а скажите, как разговаривают животные?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   А теперь представьте, что вы - животное, которое очень любит петь, но не умеет это делать по-человечески. Давайте попробуем его изобразить.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Нужно взять какую-нибудь известную всем песню, например "В</w:t>
      </w:r>
      <w:r>
        <w:rPr>
          <w:rFonts w:ascii="Arial" w:hAnsi="Arial" w:cs="Arial"/>
          <w:color w:val="000000"/>
          <w:sz w:val="27"/>
          <w:szCs w:val="27"/>
        </w:rPr>
        <w:br/>
        <w:t>лесу родилась ёлочка", «Гимн России» и др. и напеть её мотив, но не так, как это делается обычно, а...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прокрякать                                        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промяукать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</w:t>
      </w: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БИОЛОГИЧЕСКИЕ ШАРАДЫ И РЕБУСЫ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17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первом</w:t>
      </w:r>
      <w:r>
        <w:rPr>
          <w:rFonts w:ascii="Arial" w:hAnsi="Arial" w:cs="Arial"/>
          <w:color w:val="000000"/>
          <w:sz w:val="27"/>
          <w:szCs w:val="27"/>
        </w:rPr>
        <w:t> отдыхают,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Пиво попивают.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Ветка толстая 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второе</w:t>
      </w:r>
      <w:r>
        <w:rPr>
          <w:rFonts w:ascii="Arial" w:hAnsi="Arial" w:cs="Arial"/>
          <w:color w:val="000000"/>
          <w:sz w:val="27"/>
          <w:szCs w:val="27"/>
        </w:rPr>
        <w:t>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Может быть совсем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сухое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Вместе всё</w:t>
      </w:r>
      <w:r>
        <w:rPr>
          <w:rFonts w:ascii="Arial" w:hAnsi="Arial" w:cs="Arial"/>
          <w:color w:val="000000"/>
          <w:sz w:val="27"/>
          <w:szCs w:val="27"/>
        </w:rPr>
        <w:t> - он зверь лесной,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Просыпается весной,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Он в норе своей живёт,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Ест он все, что лишь найдёт.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Ловко землю он копает,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А, уставши, засыпает.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Спать без отдыха весь день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Зверю этому не лень.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(Бар +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Сук</w:t>
      </w:r>
      <w:r>
        <w:rPr>
          <w:rFonts w:ascii="Arial" w:hAnsi="Arial" w:cs="Arial"/>
          <w:i/>
          <w:iCs/>
          <w:color w:val="000000"/>
          <w:sz w:val="27"/>
          <w:szCs w:val="27"/>
        </w:rPr>
        <w:t> =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Барсук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Первое</w:t>
      </w:r>
      <w:r>
        <w:rPr>
          <w:rFonts w:ascii="Arial" w:hAnsi="Arial" w:cs="Arial"/>
          <w:color w:val="000000"/>
          <w:sz w:val="27"/>
          <w:szCs w:val="27"/>
        </w:rPr>
        <w:t> можете в море искать,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Но за него вам нельзя заплывать.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на втором</w:t>
      </w:r>
      <w:r>
        <w:rPr>
          <w:rFonts w:ascii="Arial" w:hAnsi="Arial" w:cs="Arial"/>
          <w:color w:val="000000"/>
          <w:sz w:val="27"/>
          <w:szCs w:val="27"/>
        </w:rPr>
        <w:t> раньше землю пахали -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Трактора встарь люди даже не знали.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Целое</w:t>
      </w:r>
      <w:r>
        <w:rPr>
          <w:rFonts w:ascii="Arial" w:hAnsi="Arial" w:cs="Arial"/>
          <w:color w:val="000000"/>
          <w:sz w:val="27"/>
          <w:szCs w:val="27"/>
        </w:rPr>
        <w:t> - это животное тоже,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Очень оно на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второе</w:t>
      </w:r>
      <w:r>
        <w:rPr>
          <w:rFonts w:ascii="Arial" w:hAnsi="Arial" w:cs="Arial"/>
          <w:color w:val="000000"/>
          <w:sz w:val="27"/>
          <w:szCs w:val="27"/>
        </w:rPr>
        <w:t> похоже.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(Буй +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Вол</w:t>
      </w:r>
      <w:r>
        <w:rPr>
          <w:rFonts w:ascii="Arial" w:hAnsi="Arial" w:cs="Arial"/>
          <w:i/>
          <w:iCs/>
          <w:color w:val="000000"/>
          <w:sz w:val="27"/>
          <w:szCs w:val="27"/>
        </w:rPr>
        <w:t> =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Буйвол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Первый</w:t>
      </w:r>
      <w:r>
        <w:rPr>
          <w:rFonts w:ascii="Arial" w:hAnsi="Arial" w:cs="Arial"/>
          <w:color w:val="000000"/>
          <w:sz w:val="27"/>
          <w:szCs w:val="27"/>
        </w:rPr>
        <w:t> в бутылку легко залезает,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Тщательно стенки её отмывает.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 вторым</w:t>
      </w:r>
      <w:r>
        <w:rPr>
          <w:rFonts w:ascii="Arial" w:hAnsi="Arial" w:cs="Arial"/>
          <w:color w:val="000000"/>
          <w:sz w:val="27"/>
          <w:szCs w:val="27"/>
        </w:rPr>
        <w:t> на рыбалку идём,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Клюнет когда на крючок он, мы ждём.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Ёрш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Первый</w:t>
      </w:r>
      <w:r>
        <w:rPr>
          <w:rFonts w:ascii="Arial" w:hAnsi="Arial" w:cs="Arial"/>
          <w:color w:val="000000"/>
          <w:sz w:val="27"/>
          <w:szCs w:val="27"/>
        </w:rPr>
        <w:t> - большая хищная птица,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Что над погибшим животным кружится.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Длинная часть у гитары 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второй</w:t>
      </w:r>
      <w:r>
        <w:rPr>
          <w:rFonts w:ascii="Arial" w:hAnsi="Arial" w:cs="Arial"/>
          <w:color w:val="000000"/>
          <w:sz w:val="27"/>
          <w:szCs w:val="27"/>
        </w:rPr>
        <w:t>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Крепко сжимается левой рукой.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 документах секретных есть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третий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Что же за слово? Подумайте, дети.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Гриф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буквой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Р</w:t>
      </w:r>
      <w:r>
        <w:rPr>
          <w:rFonts w:ascii="Arial" w:hAnsi="Arial" w:cs="Arial"/>
          <w:color w:val="000000"/>
          <w:sz w:val="27"/>
          <w:szCs w:val="27"/>
        </w:rPr>
        <w:t>» - помощник-автомат,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Труд любой он облегчить вам рад.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буквой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Х</w:t>
      </w:r>
      <w:r>
        <w:rPr>
          <w:rFonts w:ascii="Arial" w:hAnsi="Arial" w:cs="Arial"/>
          <w:color w:val="000000"/>
          <w:sz w:val="27"/>
          <w:szCs w:val="27"/>
        </w:rPr>
        <w:t>» - его имеет слон,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Знаменит длиной своею он.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Р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обот -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хобот</w:t>
      </w:r>
      <w:r>
        <w:rPr>
          <w:rFonts w:ascii="Arial" w:hAnsi="Arial" w:cs="Arial"/>
          <w:i/>
          <w:iCs/>
          <w:color w:val="000000"/>
          <w:sz w:val="27"/>
          <w:szCs w:val="27"/>
        </w:rPr>
        <w:t>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первой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С</w:t>
      </w:r>
      <w:r>
        <w:rPr>
          <w:rFonts w:ascii="Arial" w:hAnsi="Arial" w:cs="Arial"/>
          <w:color w:val="000000"/>
          <w:sz w:val="27"/>
          <w:szCs w:val="27"/>
        </w:rPr>
        <w:t>» - огромная я птица,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Что летать не может научиться.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первой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Ш</w:t>
      </w:r>
      <w:r>
        <w:rPr>
          <w:rFonts w:ascii="Arial" w:hAnsi="Arial" w:cs="Arial"/>
          <w:color w:val="000000"/>
          <w:sz w:val="27"/>
          <w:szCs w:val="27"/>
        </w:rPr>
        <w:t>» - меня должны все знать: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Вальсов много ведь сумел я написать.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Страус</w:t>
      </w:r>
      <w:r>
        <w:rPr>
          <w:rFonts w:ascii="Arial" w:hAnsi="Arial" w:cs="Arial"/>
          <w:i/>
          <w:iCs/>
          <w:color w:val="000000"/>
          <w:sz w:val="27"/>
          <w:szCs w:val="27"/>
        </w:rPr>
        <w:t> -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Ш</w:t>
      </w:r>
      <w:r>
        <w:rPr>
          <w:rFonts w:ascii="Arial" w:hAnsi="Arial" w:cs="Arial"/>
          <w:i/>
          <w:iCs/>
          <w:color w:val="000000"/>
          <w:sz w:val="27"/>
          <w:szCs w:val="27"/>
        </w:rPr>
        <w:t>траус)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C 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Г</w:t>
      </w:r>
      <w:r>
        <w:rPr>
          <w:rFonts w:ascii="Arial" w:hAnsi="Arial" w:cs="Arial"/>
          <w:color w:val="000000"/>
          <w:sz w:val="27"/>
          <w:szCs w:val="27"/>
        </w:rPr>
        <w:t>» - я хищник полосатый,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Вашим кошкам брат, ребята.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без</w:t>
      </w:r>
      <w:r>
        <w:rPr>
          <w:rFonts w:ascii="Arial" w:hAnsi="Arial" w:cs="Arial"/>
          <w:color w:val="000000"/>
          <w:sz w:val="27"/>
          <w:szCs w:val="27"/>
        </w:rPr>
        <w:t> 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Г</w:t>
      </w:r>
      <w:r>
        <w:rPr>
          <w:rFonts w:ascii="Arial" w:hAnsi="Arial" w:cs="Arial"/>
          <w:color w:val="000000"/>
          <w:sz w:val="27"/>
          <w:szCs w:val="27"/>
        </w:rPr>
        <w:t>» - я учрежденье,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Всё в мишенях помещенье.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Тигр</w:t>
      </w:r>
      <w:r>
        <w:rPr>
          <w:rFonts w:ascii="Arial" w:hAnsi="Arial" w:cs="Arial"/>
          <w:i/>
          <w:iCs/>
          <w:color w:val="000000"/>
          <w:sz w:val="27"/>
          <w:szCs w:val="27"/>
        </w:rPr>
        <w:t> - тир)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r>
        <w:rPr>
          <w:rFonts w:ascii="Arial" w:hAnsi="Arial" w:cs="Arial"/>
          <w:color w:val="000000"/>
          <w:sz w:val="27"/>
          <w:szCs w:val="27"/>
        </w:rPr>
        <w:t>» - на севере живёт,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Быстро нарты он везёт.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С</w:t>
      </w:r>
      <w:r>
        <w:rPr>
          <w:rFonts w:ascii="Arial" w:hAnsi="Arial" w:cs="Arial"/>
          <w:color w:val="000000"/>
          <w:sz w:val="27"/>
          <w:szCs w:val="27"/>
        </w:rPr>
        <w:t>» - бывает после лета,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Время года, дети, это.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Олень</w:t>
      </w:r>
      <w:r>
        <w:rPr>
          <w:rFonts w:ascii="Arial" w:hAnsi="Arial" w:cs="Arial"/>
          <w:i/>
          <w:iCs/>
          <w:color w:val="000000"/>
          <w:sz w:val="27"/>
          <w:szCs w:val="27"/>
        </w:rPr>
        <w:t> - осень)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4076700" cy="1190625"/>
            <wp:effectExtent l="19050" t="0" r="0" b="0"/>
            <wp:docPr id="2" name="Рисунок 2" descr="hello_html_m57998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9985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БУРЕВЕСТНИК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990975" cy="1228725"/>
            <wp:effectExtent l="19050" t="0" r="9525" b="0"/>
            <wp:docPr id="3" name="Рисунок 3" descr="hello_html_m53b6d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b6d3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ВЫХУХОЛЬ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 «ГОНКА ЗА ЛИДЕРОМ…»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18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течение пяти минут ведущий подряд зачитывает вопросы. Команды должны правильно ответить на как можно большее число вопросов. Можно советоваться. Правильный ответ – 1 балл.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Ананас-дерево или трава? (трава)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Самое быстрое животное суши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епард)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Наука, изучающая животный мир. (Зоология)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Самый быстрорастущий злак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</w:t>
      </w:r>
      <w:proofErr w:type="gramEnd"/>
      <w:r>
        <w:rPr>
          <w:rFonts w:ascii="Arial" w:hAnsi="Arial" w:cs="Arial"/>
          <w:color w:val="000000"/>
          <w:sz w:val="17"/>
          <w:szCs w:val="17"/>
        </w:rPr>
        <w:t>амбук)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Косой ли заяц? (нет)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Какого цвета хамелеон? (разного)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Какая нить в природе самая тонкая? (паутина)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Какая птица самая мелкая? (колибри)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Чем гиппопотам отличается от бегемота? (ничем)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Какая птица иногда кричит, как кошка? (иволга)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Назовите хищное растение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осянка, венерина мухоловка)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Самая большая змея. (Анаконда)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Где у кузнечика ухо? (На ноге)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Сколько ног у паука? (8).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Что ест зимой еж? (спит).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Какая птица не имеет крыльев? (киви)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Кит - рыба или зверь? (зверь)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размножается утконос? (откладывает яйца и высиживает их)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Какие листья у повилики? (их нет)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Какое морское животное похоже на цветок? (актиния)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Кого из простейших зоологи относят к животным, а ботаники к растениям? (эвглена зеленая)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кого всю жизнь меняются зубы? (у крокодила)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Умеют ли слоны плавать? (да)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Символ Канады? (клен)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какой птицы самые сильные ноги? (у страуса)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называется личинка бабочки? (гусеница)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называются животные, имеющие женские и мужские половые органы? (гермафродиты)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Какие организмы растут всю жизнь? (растения)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Какие простейшие, не имеют форму тела? (амеба)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каких клетках встречаются хлоропласты? (В растительных)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Какие животные образуют колонии? (кораллы)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Кто самый крупный зверь? (кит синий полосатик)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кого самое жирное молоко? (Молоко у дельфинов содержит до 40% жира)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называются организмы, живущие за счет других, питаясь соками его тела? (паразиты)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Кто умеет строить острова? (коралловые полипы)</w:t>
      </w:r>
    </w:p>
    <w:p w:rsidR="00C65C6B" w:rsidRDefault="00C65C6B" w:rsidP="00C65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Наука, изучающая змей. (Серпентология)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</w:t>
      </w:r>
    </w:p>
    <w:p w:rsidR="00C65C6B" w:rsidRDefault="00C65C6B" w:rsidP="00C65C6B">
      <w:pPr>
        <w:pStyle w:val="a3"/>
        <w:shd w:val="clear" w:color="auto" w:fill="FBD4B4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Превратите выражение в известную пословицу или поговорку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19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Корневище крестоцветного содержит глюкозы не больше, чем другой представитель этого же семейства.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(Хрен редьки не слаще)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Сбился с азимута среди трех голосеменных.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(Заблудился в трех соснах)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 один из органов кровообращения не распространяется влияние дисциплинарного устава.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(Сердцу не прикажешь)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Сколько это млекопитающее не снабжай питательными веществами, оно постоянно смотрит в растительное сообщество.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(Сколько волка не корми, он все в лес смотрит)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Кровососущее насекомое не может сделать более острым ротовой аппарат.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(Комар носу не подточит)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Престарелое непарнокопытное не приведет в негодность сельскохозяйственные угодья.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(Старый конь борозды не испортит)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Процесс создания материальных ценностей несопоставим с представителем семейства волчьих, поэтому не имеет возможности скрыться в направлении лесного массива.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(Работа - не волк, в лес не убежит)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Если особа женского пола покидает транспортное средство, то движущая сила транспорта испытывает определенные положительные эмоции.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(Баба с возу - кобыле легче)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При желании продолжения обмена веществ в организме необходимо иметь навыки движения вокруг своей оси.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(Хочешь жить - умей вертеться)</w:t>
      </w:r>
    </w:p>
    <w:p w:rsidR="00C65C6B" w:rsidRDefault="00C65C6B" w:rsidP="00C65C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Человек, которому в самом ближайшем будущем грозит прекращение насыщения кислородом его организма, доходит до того, что пытается зажать в руке высохший злачный стебель.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(Утопающий хватается за соломинку)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Подведение итогов викторины </w:t>
      </w:r>
      <w:r>
        <w:rPr>
          <w:rFonts w:ascii="Arial" w:hAnsi="Arial" w:cs="Arial"/>
          <w:color w:val="000000"/>
          <w:sz w:val="27"/>
          <w:szCs w:val="27"/>
        </w:rPr>
        <w:t>- выступление жюри, награждение команд.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 20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65C6B" w:rsidRDefault="00C65C6B" w:rsidP="00C65C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</w:t>
      </w:r>
      <w:r>
        <w:rPr>
          <w:rFonts w:ascii="Arial" w:hAnsi="Arial" w:cs="Arial"/>
          <w:color w:val="000000"/>
          <w:sz w:val="27"/>
          <w:szCs w:val="27"/>
        </w:rPr>
        <w:t xml:space="preserve"> Сегодня мы с вами были участниками викторины "Зов джунглей". Мы вспомнили названия многих животных, больше узнали об их повадках и немножко поиграли. Надеюсь, что после нашей викторины вы будете бережнее относиться к живой природе и её обитателям, станете внимательнее наблюдать за миром, который вас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окружает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будете его оберегать.</w:t>
      </w:r>
    </w:p>
    <w:p w:rsidR="00F609F2" w:rsidRDefault="00F609F2"/>
    <w:sectPr w:rsidR="00F6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A0"/>
    <w:multiLevelType w:val="multilevel"/>
    <w:tmpl w:val="DA5A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2C8F"/>
    <w:multiLevelType w:val="multilevel"/>
    <w:tmpl w:val="0AF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5C6B"/>
    <w:rsid w:val="000C4079"/>
    <w:rsid w:val="00C65C6B"/>
    <w:rsid w:val="00F6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1780</Words>
  <Characters>10149</Characters>
  <Application>Microsoft Office Word</Application>
  <DocSecurity>0</DocSecurity>
  <Lines>84</Lines>
  <Paragraphs>23</Paragraphs>
  <ScaleCrop>false</ScaleCrop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2020-07-02T02:38:00Z</dcterms:created>
  <dcterms:modified xsi:type="dcterms:W3CDTF">2020-07-02T02:40:00Z</dcterms:modified>
</cp:coreProperties>
</file>