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52"/>
          <w:szCs w:val="52"/>
        </w:rPr>
      </w:pPr>
    </w:p>
    <w:p w:rsidR="007F6656" w:rsidRDefault="007F6656" w:rsidP="00244783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52"/>
          <w:szCs w:val="52"/>
          <w:lang w:val="en-US"/>
        </w:rPr>
      </w:pPr>
    </w:p>
    <w:p w:rsidR="007F6656" w:rsidRDefault="007F6656" w:rsidP="00244783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52"/>
          <w:szCs w:val="52"/>
          <w:lang w:val="en-US"/>
        </w:rPr>
      </w:pPr>
    </w:p>
    <w:p w:rsidR="007F6656" w:rsidRDefault="007F6656" w:rsidP="00244783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52"/>
          <w:szCs w:val="52"/>
          <w:lang w:val="en-US"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ПРЕЗЕНТАЦИЯ ПЕДАГОГИЧЕСКОГО ОПЫТА</w:t>
      </w: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52"/>
          <w:szCs w:val="52"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lang w:val="en-US"/>
        </w:rPr>
      </w:pPr>
    </w:p>
    <w:p w:rsidR="007F6656" w:rsidRPr="007F6656" w:rsidRDefault="007F6656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lang w:val="en-US"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lang w:val="en-US"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lang w:val="en-US"/>
        </w:rPr>
      </w:pPr>
      <w:r>
        <w:rPr>
          <w:b/>
          <w:bCs/>
        </w:rPr>
        <w:lastRenderedPageBreak/>
        <w:t>Пояснительная записка</w:t>
      </w: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lang w:val="en-US"/>
        </w:rPr>
      </w:pP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</w:pPr>
      <w:r>
        <w:t>Спортивные мероприятия позволяют  получить и освоить знания и навыки по предмету “физическая культура”; способствует осознанному выбору вида спорта для дальнейшего самообразования и саморазвития. В соответствии с потребностями общества, целью проведения спортивных состязаний является содействие всестороннему развитию личности.</w:t>
      </w: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</w:pPr>
      <w:r>
        <w:t>Всестороннее развитие личности предполагает овладение обучающимися основ физической культуры, слагаемыми которого являются крепкое здоровье, хорошее настроение и физическое развитие, оптимальный уровень двигательных способностей, знания и навыки в области спорта.</w:t>
      </w: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</w:pPr>
      <w:r>
        <w:t>Участие обучающихся определяется уровнем знаний теории и практики в физической культуре, прочности овладения специальными навыками, умениями самостоятельно решать вопросы физкультурно-спортивной подготовки.</w:t>
      </w: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/>
          <w:bCs/>
        </w:rPr>
        <w:t>Задачи:</w:t>
      </w:r>
    </w:p>
    <w:p w:rsidR="00244783" w:rsidRDefault="00244783" w:rsidP="00244783">
      <w:pPr>
        <w:pStyle w:val="a5"/>
        <w:widowControl w:val="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Укрепление здоровья, содействие нормальному физическому развитию;</w:t>
      </w:r>
    </w:p>
    <w:p w:rsidR="00244783" w:rsidRDefault="00244783" w:rsidP="00244783">
      <w:pPr>
        <w:pStyle w:val="a5"/>
        <w:widowControl w:val="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Обучение жизненно важным двигательным навыкам и умениям в спорте;</w:t>
      </w:r>
    </w:p>
    <w:p w:rsidR="00244783" w:rsidRDefault="00244783" w:rsidP="00244783">
      <w:pPr>
        <w:pStyle w:val="a5"/>
        <w:widowControl w:val="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Обеспечение прочного и сознательного овладения системой специальных знаний и умений;</w:t>
      </w:r>
    </w:p>
    <w:p w:rsidR="00244783" w:rsidRDefault="00244783" w:rsidP="00244783">
      <w:pPr>
        <w:pStyle w:val="a5"/>
        <w:widowControl w:val="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Целенаправленное освоение избранного вида спорта.</w:t>
      </w:r>
    </w:p>
    <w:p w:rsidR="00244783" w:rsidRDefault="00244783" w:rsidP="00244783">
      <w:pPr>
        <w:pStyle w:val="a5"/>
        <w:widowControl w:val="0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/>
          <w:bCs/>
        </w:rPr>
        <w:t>Цели:</w:t>
      </w:r>
    </w:p>
    <w:p w:rsidR="00244783" w:rsidRDefault="00244783" w:rsidP="00244783">
      <w:pPr>
        <w:pStyle w:val="a5"/>
        <w:widowControl w:val="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Развивать двигательные способности;</w:t>
      </w:r>
    </w:p>
    <w:p w:rsidR="00244783" w:rsidRDefault="00244783" w:rsidP="00244783">
      <w:pPr>
        <w:pStyle w:val="a5"/>
        <w:widowControl w:val="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Приобретение необходимых знаний в области спорта и физической культуры;</w:t>
      </w:r>
    </w:p>
    <w:p w:rsidR="00244783" w:rsidRDefault="00244783" w:rsidP="00244783">
      <w:pPr>
        <w:pStyle w:val="a5"/>
        <w:widowControl w:val="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Воспитание потребности и умения самостоятельно заниматься физическими упражнениями.</w:t>
      </w:r>
    </w:p>
    <w:p w:rsidR="00244783" w:rsidRDefault="00244783" w:rsidP="002447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4783" w:rsidRDefault="002447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76C8B" w:rsidRDefault="003237C9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4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Новогодний турнир </w:t>
      </w:r>
      <w:r w:rsidR="009E04DA">
        <w:rPr>
          <w:rFonts w:ascii="Times New Roman" w:hAnsi="Times New Roman" w:cs="Times New Roman"/>
          <w:b/>
          <w:sz w:val="24"/>
          <w:szCs w:val="24"/>
        </w:rPr>
        <w:t>по баскетболу среди 5-х классов</w:t>
      </w:r>
    </w:p>
    <w:p w:rsidR="007F6656" w:rsidRPr="007F6656" w:rsidRDefault="007F6656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37C9" w:rsidRDefault="003237C9" w:rsidP="008810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 w:rsidRPr="009E04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Перед зимними каникулами в школе проходил новогодний турнир по баскетболу. Баскетбол - командная игра, требующая взаимопонимания, и это качество обучающиеся старались показать на площадке.  К слову сказать, играть в баскетбол ребятам нравится. Он контактный и подвижный, поэтому особый интерес к нему проявляют подростки.  В ходе соревнований участники продемонстрировали ловкость и быстроту, выносливость и командный дух. Игры, которые сопровождались азартной борьбой, очень понравились не только участникам, но и болельщикам. </w:t>
      </w:r>
    </w:p>
    <w:p w:rsidR="008810C3" w:rsidRPr="008810C3" w:rsidRDefault="008810C3" w:rsidP="008810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</w:p>
    <w:p w:rsidR="00F73F83" w:rsidRDefault="00F73F8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84667" cy="3650562"/>
            <wp:effectExtent l="19050" t="0" r="6483" b="0"/>
            <wp:docPr id="9" name="Рисунок 8" descr="C:\Documents and Settings\Admin\Рабочий стол\Жаренков Д.С\ФОТО спортив зал\DSCN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Жаренков Д.С\ФОТО спортив зал\DSCN2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092" b="1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16" cy="365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C3" w:rsidRDefault="008810C3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</w:p>
    <w:p w:rsidR="008810C3" w:rsidRPr="007F6656" w:rsidRDefault="00F73F83" w:rsidP="007F66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86572" cy="3519376"/>
            <wp:effectExtent l="19050" t="0" r="4578" b="0"/>
            <wp:docPr id="10" name="Рисунок 9" descr="C:\Documents and Settings\Admin\Рабочий стол\Жаренков Д.С\ФОТО спортив зал\DSCN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Жаренков Д.С\ФОТО спортив зал\DSCN2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59" t="6921" r="-37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51" cy="352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CF" w:rsidRDefault="00196DAF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4DA">
        <w:rPr>
          <w:rFonts w:ascii="Times New Roman" w:hAnsi="Times New Roman" w:cs="Times New Roman"/>
          <w:b/>
          <w:sz w:val="24"/>
          <w:szCs w:val="24"/>
        </w:rPr>
        <w:lastRenderedPageBreak/>
        <w:t>Спортивный праздник ко дню</w:t>
      </w:r>
      <w:r w:rsidR="009E04DA">
        <w:rPr>
          <w:rFonts w:ascii="Times New Roman" w:hAnsi="Times New Roman" w:cs="Times New Roman"/>
          <w:b/>
          <w:sz w:val="24"/>
          <w:szCs w:val="24"/>
        </w:rPr>
        <w:t xml:space="preserve"> здоровья для начальных классов</w:t>
      </w:r>
    </w:p>
    <w:p w:rsidR="007F6656" w:rsidRPr="007F6656" w:rsidRDefault="007F6656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54A81" w:rsidRDefault="00FC1FCF" w:rsidP="008810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04DA">
        <w:rPr>
          <w:rFonts w:ascii="Times New Roman" w:hAnsi="Times New Roman" w:cs="Times New Roman"/>
          <w:sz w:val="24"/>
          <w:szCs w:val="24"/>
        </w:rPr>
        <w:t xml:space="preserve"> 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образовательным учреждением. Лучшая пропаганда здорового образа жизни – это занятия физкультурой и спортом. Физкультура, представляющая главный источник силы и здоровья, развивает смелость, решительность, прививает чувство коллективизма, дисциплины, а главное - волю к достижению цели.  В соревнованиях принимали участие дети начальных классов. С самого начала мальчишки и девчонки были настроены на упорную борьбу и показали её в полной мере в ходе прох</w:t>
      </w:r>
      <w:r w:rsidR="00F54A81" w:rsidRPr="009E04DA">
        <w:rPr>
          <w:rFonts w:ascii="Times New Roman" w:hAnsi="Times New Roman" w:cs="Times New Roman"/>
          <w:sz w:val="24"/>
          <w:szCs w:val="24"/>
        </w:rPr>
        <w:t xml:space="preserve">ождения этапов. </w:t>
      </w:r>
      <w:r w:rsidRPr="009E04DA">
        <w:rPr>
          <w:rFonts w:ascii="Times New Roman" w:hAnsi="Times New Roman" w:cs="Times New Roman"/>
          <w:sz w:val="24"/>
          <w:szCs w:val="24"/>
        </w:rPr>
        <w:t xml:space="preserve">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</w:t>
      </w:r>
      <w:r w:rsidR="00196DAF" w:rsidRPr="009E04DA">
        <w:rPr>
          <w:rFonts w:ascii="Times New Roman" w:hAnsi="Times New Roman" w:cs="Times New Roman"/>
          <w:sz w:val="24"/>
          <w:szCs w:val="24"/>
        </w:rPr>
        <w:t xml:space="preserve"> первыми. </w:t>
      </w:r>
      <w:r w:rsidRPr="009E04DA">
        <w:rPr>
          <w:rFonts w:ascii="Times New Roman" w:hAnsi="Times New Roman" w:cs="Times New Roman"/>
          <w:sz w:val="24"/>
          <w:szCs w:val="24"/>
        </w:rPr>
        <w:t xml:space="preserve"> Соревнования стали настоящим праздником спорта, здор</w:t>
      </w:r>
      <w:r w:rsidR="00196DAF" w:rsidRPr="009E04DA">
        <w:rPr>
          <w:rFonts w:ascii="Times New Roman" w:hAnsi="Times New Roman" w:cs="Times New Roman"/>
          <w:sz w:val="24"/>
          <w:szCs w:val="24"/>
        </w:rPr>
        <w:t xml:space="preserve">овья и молодости! Ребята </w:t>
      </w:r>
      <w:proofErr w:type="gramStart"/>
      <w:r w:rsidR="00196DAF" w:rsidRPr="009E04DA">
        <w:rPr>
          <w:rFonts w:ascii="Times New Roman" w:hAnsi="Times New Roman" w:cs="Times New Roman"/>
          <w:sz w:val="24"/>
          <w:szCs w:val="24"/>
        </w:rPr>
        <w:t>поняли</w:t>
      </w:r>
      <w:proofErr w:type="gramEnd"/>
      <w:r w:rsidRPr="009E04DA">
        <w:rPr>
          <w:rFonts w:ascii="Times New Roman" w:hAnsi="Times New Roman" w:cs="Times New Roman"/>
          <w:sz w:val="24"/>
          <w:szCs w:val="24"/>
        </w:rPr>
        <w:t xml:space="preserve">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собранным, ловким и находчивым.</w:t>
      </w:r>
    </w:p>
    <w:p w:rsidR="008810C3" w:rsidRPr="008810C3" w:rsidRDefault="008810C3" w:rsidP="008810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4A81" w:rsidRDefault="009E04DA" w:rsidP="008810C3">
      <w:pPr>
        <w:widowControl w:val="0"/>
        <w:spacing w:after="0" w:line="240" w:lineRule="auto"/>
        <w:ind w:firstLine="709"/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25089" cy="2955834"/>
            <wp:effectExtent l="19050" t="0" r="8861" b="0"/>
            <wp:docPr id="1" name="Рисунок 1" descr="C:\Documents and Settings\Admin\Рабочий стол\Жаренков Д.С\ФОТО спортив зал\DSCN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Жаренков Д.С\ФОТО спортив зал\DSCN2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34" r="-171" b="1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89" cy="29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C3" w:rsidRDefault="008810C3" w:rsidP="008810C3">
      <w:pPr>
        <w:widowControl w:val="0"/>
        <w:spacing w:after="0" w:line="240" w:lineRule="auto"/>
        <w:ind w:firstLine="709"/>
        <w:jc w:val="center"/>
        <w:rPr>
          <w:sz w:val="32"/>
          <w:szCs w:val="32"/>
          <w:lang w:val="en-US"/>
        </w:rPr>
      </w:pPr>
    </w:p>
    <w:p w:rsidR="007F6656" w:rsidRPr="008810C3" w:rsidRDefault="007F6656" w:rsidP="008810C3">
      <w:pPr>
        <w:widowControl w:val="0"/>
        <w:spacing w:after="0" w:line="240" w:lineRule="auto"/>
        <w:ind w:firstLine="709"/>
        <w:jc w:val="center"/>
        <w:rPr>
          <w:sz w:val="32"/>
          <w:szCs w:val="32"/>
          <w:lang w:val="en-US"/>
        </w:rPr>
      </w:pPr>
    </w:p>
    <w:p w:rsidR="008810C3" w:rsidRPr="007F6656" w:rsidRDefault="009E04DA" w:rsidP="007F6656">
      <w:pPr>
        <w:widowControl w:val="0"/>
        <w:spacing w:after="0" w:line="240" w:lineRule="auto"/>
        <w:ind w:firstLine="709"/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23296" cy="2711302"/>
            <wp:effectExtent l="19050" t="0" r="0" b="0"/>
            <wp:docPr id="2" name="Рисунок 2" descr="C:\Documents and Settings\Admin\Рабочий стол\Жаренков Д.С\ФОТО спортив зал\DSCN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Жаренков Д.С\ФОТО спортив зал\DSCN2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66" b="2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96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56" w:rsidRDefault="007F6656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10C3" w:rsidRDefault="00196DAF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04DA">
        <w:rPr>
          <w:rFonts w:ascii="Times New Roman" w:hAnsi="Times New Roman" w:cs="Times New Roman"/>
          <w:b/>
          <w:sz w:val="24"/>
          <w:szCs w:val="24"/>
        </w:rPr>
        <w:t>Веселые старты с целью пропаганды здоровог</w:t>
      </w:r>
      <w:r w:rsidR="009E04DA">
        <w:rPr>
          <w:rFonts w:ascii="Times New Roman" w:hAnsi="Times New Roman" w:cs="Times New Roman"/>
          <w:b/>
          <w:sz w:val="24"/>
          <w:szCs w:val="24"/>
        </w:rPr>
        <w:t>о образа жизни</w:t>
      </w:r>
    </w:p>
    <w:p w:rsidR="00196DAF" w:rsidRDefault="009E04DA" w:rsidP="008810C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среди 5</w:t>
      </w:r>
      <w:r w:rsidR="00013B7C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7F6656" w:rsidRPr="007F6656" w:rsidRDefault="007F6656" w:rsidP="008810C3">
      <w:pPr>
        <w:widowControl w:val="0"/>
        <w:spacing w:after="0" w:line="240" w:lineRule="auto"/>
        <w:ind w:firstLine="709"/>
        <w:jc w:val="center"/>
        <w:rPr>
          <w:sz w:val="32"/>
          <w:szCs w:val="32"/>
          <w:lang w:val="en-US"/>
        </w:rPr>
      </w:pPr>
    </w:p>
    <w:p w:rsidR="00196DAF" w:rsidRDefault="00196DAF" w:rsidP="008810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04DA">
        <w:rPr>
          <w:rFonts w:ascii="Times New Roman" w:hAnsi="Times New Roman" w:cs="Times New Roman"/>
          <w:sz w:val="24"/>
          <w:szCs w:val="24"/>
        </w:rPr>
        <w:t>Внеклассное мероприятие по физической культуре «Вес</w:t>
      </w:r>
      <w:r w:rsidRPr="009E04DA">
        <w:rPr>
          <w:rFonts w:cs="Times New Roman"/>
          <w:sz w:val="24"/>
          <w:szCs w:val="24"/>
        </w:rPr>
        <w:t>ѐ</w:t>
      </w:r>
      <w:r w:rsidRPr="009E04DA">
        <w:rPr>
          <w:rFonts w:ascii="Times New Roman" w:hAnsi="Times New Roman" w:cs="Times New Roman"/>
          <w:sz w:val="24"/>
          <w:szCs w:val="24"/>
        </w:rPr>
        <w:t>лые старты» проводится с целью пропаганды здорового образа жизни, где обучающиеся приобретают навыки и умения в беге, в прыжках, в метании, в играх, развивают двигательные качества и умственные способности обучающихся, укрепляют здоровье, дружеские отношения.</w:t>
      </w:r>
    </w:p>
    <w:p w:rsidR="00013B7C" w:rsidRPr="00013B7C" w:rsidRDefault="00013B7C" w:rsidP="008810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13B7C" w:rsidRDefault="00013B7C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6476" cy="2993799"/>
            <wp:effectExtent l="19050" t="0" r="7974" b="0"/>
            <wp:docPr id="5" name="Рисунок 3" descr="C:\Documents and Settings\Admin\Рабочий стол\Жаренков Д.С\ФОТО спортив зал\DSCN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Жаренков Д.С\ФОТО спортив зал\DSCN2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67" r="1312" b="2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299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C" w:rsidRDefault="00013B7C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7F6656" w:rsidRDefault="007F6656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013B7C" w:rsidRDefault="009E04DA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3518" cy="2977116"/>
            <wp:effectExtent l="19050" t="0" r="0" b="0"/>
            <wp:docPr id="4" name="Рисунок 4" descr="C:\Documents and Settings\Admin\Рабочий стол\Жаренков Д.С\ФОТО спортив зал\DSCN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Жаренков Д.С\ФОТО спортив зал\DSCN2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53" t="7160" r="-66" b="2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18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C" w:rsidRDefault="00013B7C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013B7C" w:rsidRDefault="00013B7C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0443" cy="3030279"/>
            <wp:effectExtent l="19050" t="0" r="3057" b="0"/>
            <wp:docPr id="6" name="Рисунок 5" descr="C:\Documents and Settings\Admin\Рабочий стол\Жаренков Д.С\ФОТО спортив зал\DSCN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Жаренков Д.С\ФОТО спортив зал\DSCN2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416" t="8838" b="1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43" cy="30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C3" w:rsidRDefault="008810C3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013B7C" w:rsidRDefault="00013B7C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1218" cy="2647507"/>
            <wp:effectExtent l="19050" t="0" r="0" b="0"/>
            <wp:docPr id="7" name="Рисунок 6" descr="C:\Documents and Settings\Admin\Рабочий стол\Жаренков Д.С\ФОТО спортив зал\DSCN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Жаренков Д.С\ФОТО спортив зал\DSCN2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24" t="11425" r="-2603" b="2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18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C3" w:rsidRDefault="008810C3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9E04DA" w:rsidRPr="009E04DA" w:rsidRDefault="00013B7C" w:rsidP="008810C3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1337" cy="2913321"/>
            <wp:effectExtent l="19050" t="0" r="5013" b="0"/>
            <wp:docPr id="8" name="Рисунок 7" descr="C:\Documents and Settings\Admin\Рабочий стол\Жаренков Д.С\ФОТО спортив зал\DSCN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Жаренков Д.С\ФОТО спортив зал\DSCN2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66" t="17339" b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67" cy="291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4DA" w:rsidRPr="009E04DA" w:rsidSect="008810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2CEF"/>
    <w:multiLevelType w:val="multilevel"/>
    <w:tmpl w:val="1490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B24989"/>
    <w:multiLevelType w:val="multilevel"/>
    <w:tmpl w:val="AC26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37C9"/>
    <w:rsid w:val="00013B7C"/>
    <w:rsid w:val="00196DAF"/>
    <w:rsid w:val="001B76B7"/>
    <w:rsid w:val="00244783"/>
    <w:rsid w:val="003237C9"/>
    <w:rsid w:val="00502BC6"/>
    <w:rsid w:val="007F6656"/>
    <w:rsid w:val="008126FF"/>
    <w:rsid w:val="008262C5"/>
    <w:rsid w:val="008810C3"/>
    <w:rsid w:val="008B0526"/>
    <w:rsid w:val="009E04DA"/>
    <w:rsid w:val="009F11B3"/>
    <w:rsid w:val="00AF6578"/>
    <w:rsid w:val="00C37F8D"/>
    <w:rsid w:val="00C54C3B"/>
    <w:rsid w:val="00CF75AB"/>
    <w:rsid w:val="00F54A81"/>
    <w:rsid w:val="00F73F83"/>
    <w:rsid w:val="00FC1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4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44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8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8DAC24A-4A3E-4F8F-8EA2-7B12AE8D1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  17</dc:creator>
  <cp:lastModifiedBy>Admin</cp:lastModifiedBy>
  <cp:revision>11</cp:revision>
  <cp:lastPrinted>2020-01-27T04:20:00Z</cp:lastPrinted>
  <dcterms:created xsi:type="dcterms:W3CDTF">2020-01-26T22:29:00Z</dcterms:created>
  <dcterms:modified xsi:type="dcterms:W3CDTF">2020-01-27T04:22:00Z</dcterms:modified>
</cp:coreProperties>
</file>