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A6" w:rsidRDefault="00E030A6" w:rsidP="00E030A6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 xml:space="preserve">ПРИКАЗ МОН от 22 января 2014 г. N 32 ОБ УТВЕРЖДЕНИИ ПОРЯДКА ПРИЕМА ГРАЖДАН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030A6" w:rsidRDefault="00E030A6" w:rsidP="00E030A6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hyperlink r:id="rId4" w:history="1">
        <w:r>
          <w:rPr>
            <w:rStyle w:val="a4"/>
            <w:b/>
            <w:bCs/>
          </w:rPr>
          <w:t>Приказ Минобрнауки о порядке приема в школу</w:t>
        </w:r>
      </w:hyperlink>
    </w:p>
    <w:p w:rsidR="00E030A6" w:rsidRDefault="00E030A6" w:rsidP="00E030A6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E030A6" w:rsidRDefault="00E030A6" w:rsidP="00E030A6">
      <w:pPr>
        <w:pStyle w:val="a5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3"/>
          <w:rFonts w:ascii="Verdana" w:hAnsi="Verdana"/>
          <w:i/>
          <w:iCs/>
          <w:color w:val="000000"/>
          <w:sz w:val="17"/>
          <w:szCs w:val="17"/>
        </w:rPr>
        <w:t>ПОРЯДОК</w:t>
      </w:r>
    </w:p>
    <w:p w:rsidR="00E030A6" w:rsidRDefault="00E030A6" w:rsidP="00E030A6">
      <w:pPr>
        <w:pStyle w:val="a5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3"/>
          <w:rFonts w:ascii="Verdana" w:hAnsi="Verdana"/>
          <w:i/>
          <w:iCs/>
          <w:color w:val="000000"/>
          <w:sz w:val="17"/>
          <w:szCs w:val="17"/>
        </w:rPr>
        <w:t xml:space="preserve">ПРИЕМА ГРАЖДАН НА </w:t>
      </w:r>
      <w:proofErr w:type="gramStart"/>
      <w:r>
        <w:rPr>
          <w:rStyle w:val="a3"/>
          <w:rFonts w:ascii="Verdana" w:hAnsi="Verdana"/>
          <w:i/>
          <w:iCs/>
          <w:color w:val="000000"/>
          <w:sz w:val="17"/>
          <w:szCs w:val="17"/>
        </w:rPr>
        <w:t>ОБУЧЕНИЕ ПО</w:t>
      </w:r>
      <w:proofErr w:type="gramEnd"/>
      <w:r>
        <w:rPr>
          <w:rStyle w:val="a3"/>
          <w:rFonts w:ascii="Verdana" w:hAnsi="Verdana"/>
          <w:i/>
          <w:iCs/>
          <w:color w:val="000000"/>
          <w:sz w:val="17"/>
          <w:szCs w:val="17"/>
        </w:rPr>
        <w:t xml:space="preserve"> ОБРАЗОВАТЕЛЬНЫМ ПРОГРАММАМ</w:t>
      </w:r>
    </w:p>
    <w:p w:rsidR="00E030A6" w:rsidRDefault="00E030A6" w:rsidP="00E030A6">
      <w:pPr>
        <w:pStyle w:val="a5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3"/>
          <w:rFonts w:ascii="Verdana" w:hAnsi="Verdana"/>
          <w:i/>
          <w:iCs/>
          <w:color w:val="000000"/>
          <w:sz w:val="17"/>
          <w:szCs w:val="17"/>
        </w:rPr>
        <w:t>НАЧАЛЬНОГО ОБЩЕГО, ОСНОВНОГО ОБЩЕГО И СРЕДНЕГО</w:t>
      </w:r>
    </w:p>
    <w:p w:rsidR="00E030A6" w:rsidRDefault="00E030A6" w:rsidP="00E030A6">
      <w:pPr>
        <w:pStyle w:val="a5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3"/>
          <w:rFonts w:ascii="Verdana" w:hAnsi="Verdana"/>
          <w:i/>
          <w:iCs/>
          <w:color w:val="000000"/>
          <w:sz w:val="17"/>
          <w:szCs w:val="17"/>
        </w:rPr>
        <w:t>ОБЩЕГО ОБРАЗОВАНИЯ</w:t>
      </w:r>
    </w:p>
    <w:p w:rsidR="00E030A6" w:rsidRDefault="00E030A6" w:rsidP="00E030A6">
      <w:pPr>
        <w:pStyle w:val="a5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E030A6" w:rsidRDefault="00E030A6" w:rsidP="00E030A6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 xml:space="preserve">     Порядок приема граждан на </w:t>
      </w:r>
      <w:proofErr w:type="gramStart"/>
      <w:r>
        <w:rPr>
          <w:color w:val="000000"/>
          <w:sz w:val="22"/>
          <w:szCs w:val="22"/>
        </w:rPr>
        <w:t>обучение по</w:t>
      </w:r>
      <w:proofErr w:type="gramEnd"/>
      <w:r>
        <w:rPr>
          <w:color w:val="000000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 </w:t>
      </w:r>
      <w:r>
        <w:rPr>
          <w:color w:val="000000"/>
          <w:sz w:val="22"/>
          <w:szCs w:val="22"/>
          <w:shd w:val="clear" w:color="auto" w:fill="FFF0F5"/>
        </w:rPr>
        <w:t>(далее соответственно - ОООД, общеобразовательные программы)</w:t>
      </w:r>
    </w:p>
    <w:p w:rsidR="00E030A6" w:rsidRDefault="00E030A6" w:rsidP="00E030A6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     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  <w:shd w:val="clear" w:color="auto" w:fill="F0F8FF"/>
        </w:rPr>
        <w:t>В заявлении родителями </w:t>
      </w:r>
      <w:hyperlink r:id="rId5" w:history="1">
        <w:r>
          <w:rPr>
            <w:rStyle w:val="a4"/>
            <w:color w:val="000000"/>
            <w:sz w:val="22"/>
            <w:szCs w:val="22"/>
            <w:shd w:val="clear" w:color="auto" w:fill="F0F8FF"/>
          </w:rPr>
          <w:t>(законными представителями)</w:t>
        </w:r>
      </w:hyperlink>
      <w:r>
        <w:rPr>
          <w:color w:val="000000"/>
          <w:sz w:val="22"/>
          <w:szCs w:val="22"/>
          <w:shd w:val="clear" w:color="auto" w:fill="F0F8FF"/>
        </w:rPr>
        <w:t> ребенка указываются следующие сведения:</w:t>
      </w:r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а) фамилия, имя, отчество (последнее - при наличии) ребенка;</w:t>
      </w:r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б) дата и место рождения ребенка;</w:t>
      </w:r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color w:val="000000"/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д) контактные телефоны родителей (законных представителей) ребенка.</w:t>
      </w:r>
    </w:p>
    <w:p w:rsidR="00E030A6" w:rsidRDefault="00E030A6" w:rsidP="00E030A6">
      <w:pPr>
        <w:pStyle w:val="a5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            Примерная форма заявления размещается ОООД на информационном стенде и (или) на официальном сайте ОООД в сети "Интернет".</w:t>
      </w:r>
    </w:p>
    <w:p w:rsidR="00E030A6" w:rsidRDefault="00E030A6" w:rsidP="00E030A6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Для приема в ОООД:</w:t>
      </w:r>
    </w:p>
    <w:p w:rsidR="00E030A6" w:rsidRDefault="00E030A6" w:rsidP="00E030A6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color w:val="000000"/>
          <w:sz w:val="22"/>
          <w:szCs w:val="22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030A6" w:rsidRDefault="00E030A6" w:rsidP="00E030A6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030A6" w:rsidRDefault="00E030A6" w:rsidP="00E030A6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3B13" w:rsidRDefault="00B03B13"/>
    <w:sectPr w:rsidR="00B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0A6"/>
    <w:rsid w:val="00B03B13"/>
    <w:rsid w:val="00E0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0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030A6"/>
    <w:rPr>
      <w:b/>
      <w:bCs/>
    </w:rPr>
  </w:style>
  <w:style w:type="character" w:styleId="a4">
    <w:name w:val="Hyperlink"/>
    <w:basedOn w:val="a0"/>
    <w:uiPriority w:val="99"/>
    <w:semiHidden/>
    <w:unhideWhenUsed/>
    <w:rsid w:val="00E030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E29F4037A76CC0AB951EDE3B0F9F601C4A309D66D3A18E5A3B4CA766A6726E6293CBE7D954Bf8t6J" TargetMode="External"/><Relationship Id="rId4" Type="http://schemas.openxmlformats.org/officeDocument/2006/relationships/hyperlink" Target="http://school17artem.ucoz.ru/pervyi_klass/3-prikaz_mon_3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2018-10-22T00:24:00Z</dcterms:created>
  <dcterms:modified xsi:type="dcterms:W3CDTF">2018-10-22T00:24:00Z</dcterms:modified>
</cp:coreProperties>
</file>